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Заемщик, после выполнения условий, изложенных в статье 5.6. настоящего Соглашения, </w:t>
      </w:r>
      <w:r w:rsidRPr="0002538A">
        <w:rPr>
          <w:bCs/>
          <w:sz w:val="24"/>
          <w:szCs w:val="24"/>
        </w:rPr>
        <w:lastRenderedPageBreak/>
        <w:t>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получены или совершены и являются действительными все необходимые разрешения, </w:t>
      </w:r>
      <w:r w:rsidRPr="0002538A">
        <w:rPr>
          <w:rFonts w:cs="Times New Roman CYR"/>
          <w:sz w:val="24"/>
          <w:szCs w:val="24"/>
        </w:rPr>
        <w:lastRenderedPageBreak/>
        <w:t>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77773F" w:rsidRPr="00122CFE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122CFE">
        <w:rPr>
          <w:rFonts w:cs="Times New Roman CYR"/>
          <w:sz w:val="24"/>
          <w:szCs w:val="24"/>
        </w:rPr>
        <w:t xml:space="preserve">Кредитор вправе отказать Заемщику в предоставлении очередного Транша Кредита полностью или частично </w:t>
      </w:r>
      <w:bookmarkStart w:id="19" w:name="_GoBack"/>
      <w:bookmarkEnd w:id="19"/>
      <w:r w:rsidRPr="00122CFE">
        <w:rPr>
          <w:rFonts w:cs="Times New Roman CYR"/>
          <w:sz w:val="24"/>
          <w:szCs w:val="24"/>
        </w:rPr>
        <w:t xml:space="preserve">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</w:t>
      </w:r>
      <w:r w:rsidR="00122CFE">
        <w:rPr>
          <w:rFonts w:cs="Times New Roman CYR"/>
          <w:sz w:val="24"/>
          <w:szCs w:val="24"/>
        </w:rPr>
        <w:t xml:space="preserve">и п. 5.6.4  с учетом положений п. 5.7.2 </w:t>
      </w:r>
      <w:r w:rsidRPr="00122CFE">
        <w:rPr>
          <w:rFonts w:cs="Times New Roman CYR"/>
          <w:sz w:val="24"/>
          <w:szCs w:val="24"/>
        </w:rPr>
        <w:t>настоящего Соглашения.</w:t>
      </w:r>
      <w:r w:rsidR="004177D0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0" w:name="_Ref493495840"/>
      <w:bookmarkStart w:id="21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20"/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2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3" w:name="_Ref219887003"/>
      <w:r w:rsidRPr="0002538A">
        <w:rPr>
          <w:sz w:val="24"/>
          <w:szCs w:val="24"/>
        </w:rPr>
        <w:t>1</w:t>
      </w:r>
      <w:bookmarkEnd w:id="23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4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4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5" w:name="_Ref481201906"/>
      <w:bookmarkStart w:id="26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>5.8.5.1. Уменьшить  размер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8" w:name="_Ref393900557"/>
      <w:bookmarkEnd w:id="27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письмом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8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9" w:name="_Ref493494188"/>
      <w:bookmarkStart w:id="30" w:name="_Toc233089069"/>
      <w:bookmarkEnd w:id="25"/>
      <w:bookmarkEnd w:id="26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1" w:name="_Ref493494191"/>
      <w:bookmarkEnd w:id="29"/>
      <w:bookmarkEnd w:id="30"/>
    </w:p>
    <w:bookmarkEnd w:id="31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>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Ref493495999"/>
      <w:bookmarkStart w:id="34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3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5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5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8965B2" w:rsidRDefault="008965B2" w:rsidP="0077773F">
      <w:pPr>
        <w:ind w:left="510"/>
        <w:jc w:val="center"/>
        <w:rPr>
          <w:b/>
          <w:sz w:val="24"/>
          <w:szCs w:val="24"/>
        </w:rPr>
      </w:pPr>
      <w:bookmarkStart w:id="36" w:name="_Toc233089073"/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6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7" w:name="_Ref381671722"/>
      <w:bookmarkStart w:id="38" w:name="_Toc381771336"/>
      <w:bookmarkStart w:id="39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7"/>
      <w:bookmarkEnd w:id="38"/>
      <w:bookmarkEnd w:id="39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40" w:name="_Toc381771337"/>
      <w:bookmarkStart w:id="41" w:name="_Ref382741472"/>
      <w:bookmarkStart w:id="42" w:name="_Ref425045916"/>
      <w:bookmarkStart w:id="43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</w:t>
      </w:r>
      <w:r w:rsidR="00271D0B">
        <w:rPr>
          <w:sz w:val="24"/>
          <w:szCs w:val="24"/>
        </w:rPr>
        <w:t>, в случаях</w:t>
      </w:r>
      <w:r w:rsidRPr="0002538A">
        <w:rPr>
          <w:sz w:val="24"/>
          <w:szCs w:val="24"/>
        </w:rPr>
        <w:t>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40"/>
      <w:bookmarkEnd w:id="41"/>
      <w:r w:rsidRPr="0002538A">
        <w:rPr>
          <w:rFonts w:cs="Times New Roman CYR"/>
          <w:b/>
          <w:sz w:val="24"/>
          <w:szCs w:val="24"/>
        </w:rPr>
        <w:t>ТЧЕТНОСТЬ</w:t>
      </w:r>
      <w:bookmarkEnd w:id="42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3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необходимые для ознакомления с деятельностью Заемщика, в том числе непосредственно на мест</w:t>
      </w:r>
      <w:proofErr w:type="gramStart"/>
      <w:r w:rsidRPr="00130439">
        <w:rPr>
          <w:rFonts w:cs="Times New Roman CYR"/>
          <w:sz w:val="24"/>
          <w:szCs w:val="24"/>
        </w:rPr>
        <w:t>е(</w:t>
      </w:r>
      <w:proofErr w:type="gramEnd"/>
      <w:r w:rsidRPr="00130439">
        <w:rPr>
          <w:rFonts w:cs="Times New Roman CYR"/>
          <w:sz w:val="24"/>
          <w:szCs w:val="24"/>
        </w:rPr>
        <w:t>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360"/>
        <w:jc w:val="center"/>
        <w:rPr>
          <w:b/>
          <w:sz w:val="24"/>
          <w:szCs w:val="24"/>
        </w:rPr>
      </w:pPr>
      <w:bookmarkStart w:id="44" w:name="_Toc233089076"/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IV.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6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6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proofErr w:type="gramStart"/>
      <w:r>
        <w:rPr>
          <w:kern w:val="0"/>
          <w:sz w:val="22"/>
          <w:szCs w:val="22"/>
        </w:rPr>
        <w:t>Кредитору</w:t>
      </w:r>
      <w:r w:rsidRPr="006C6707">
        <w:rPr>
          <w:kern w:val="0"/>
          <w:sz w:val="22"/>
          <w:szCs w:val="22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C6707">
        <w:rPr>
          <w:kern w:val="0"/>
          <w:sz w:val="22"/>
          <w:szCs w:val="22"/>
        </w:rPr>
        <w:t xml:space="preserve"> и поддерживают антикоррупционные стандарты ведения бизнеса.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2. </w:t>
      </w:r>
      <w:proofErr w:type="gramStart"/>
      <w:r>
        <w:rPr>
          <w:kern w:val="0"/>
          <w:sz w:val="22"/>
          <w:szCs w:val="22"/>
        </w:rPr>
        <w:t>Кредитор</w:t>
      </w:r>
      <w:r w:rsidRPr="006C6707">
        <w:rPr>
          <w:kern w:val="0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6C6707">
        <w:rPr>
          <w:kern w:val="0"/>
          <w:sz w:val="22"/>
          <w:szCs w:val="22"/>
        </w:rPr>
        <w:t xml:space="preserve"> ПАО «Россети» по адресу - </w:t>
      </w:r>
      <w:hyperlink r:id="rId9" w:history="1">
        <w:r w:rsidRPr="006C6707">
          <w:rPr>
            <w:kern w:val="0"/>
            <w:sz w:val="22"/>
            <w:szCs w:val="22"/>
          </w:rPr>
          <w:t>http://www.rosseti.ru/about/anticorruptionpolicy/policy/index.php</w:t>
        </w:r>
      </w:hyperlink>
      <w:r w:rsidRPr="006C6707">
        <w:rPr>
          <w:kern w:val="0"/>
          <w:sz w:val="22"/>
          <w:szCs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6C6707">
        <w:rPr>
          <w:kern w:val="0"/>
          <w:sz w:val="22"/>
          <w:szCs w:val="22"/>
        </w:rPr>
        <w:t>требований</w:t>
      </w:r>
      <w:proofErr w:type="gramEnd"/>
      <w:r w:rsidRPr="006C6707">
        <w:rPr>
          <w:kern w:val="0"/>
          <w:sz w:val="22"/>
          <w:szCs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3. </w:t>
      </w:r>
      <w:proofErr w:type="gramStart"/>
      <w:r w:rsidRPr="006C6707">
        <w:rPr>
          <w:kern w:val="0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proofErr w:type="gramStart"/>
      <w:r w:rsidRPr="006C6707"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6C6707" w:rsidP="006C6707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5. </w:t>
      </w:r>
      <w:proofErr w:type="gramStart"/>
      <w:r w:rsidRPr="006C6707">
        <w:rPr>
          <w:kern w:val="0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C6707">
        <w:rPr>
          <w:kern w:val="0"/>
          <w:sz w:val="22"/>
          <w:szCs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C6707">
        <w:rPr>
          <w:kern w:val="0"/>
          <w:sz w:val="22"/>
          <w:szCs w:val="22"/>
        </w:rPr>
        <w:t>был</w:t>
      </w:r>
      <w:proofErr w:type="gramEnd"/>
      <w:r w:rsidRPr="006C6707">
        <w:rPr>
          <w:kern w:val="0"/>
          <w:sz w:val="22"/>
          <w:szCs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97" w:rsidRDefault="00FE6697" w:rsidP="0077773F">
      <w:r>
        <w:separator/>
      </w:r>
    </w:p>
  </w:endnote>
  <w:endnote w:type="continuationSeparator" w:id="0">
    <w:p w:rsidR="00FE6697" w:rsidRDefault="00FE6697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F57E44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97" w:rsidRDefault="00FE6697" w:rsidP="0077773F">
      <w:r>
        <w:separator/>
      </w:r>
    </w:p>
  </w:footnote>
  <w:footnote w:type="continuationSeparator" w:id="0">
    <w:p w:rsidR="00FE6697" w:rsidRDefault="00FE6697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F57E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ндакова Анна Евгеньевна">
    <w15:presenceInfo w15:providerId="AD" w15:userId="S-1-5-21-1264035209-2472686174-2146618077-51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2CFE"/>
    <w:rsid w:val="00124E6E"/>
    <w:rsid w:val="001250DA"/>
    <w:rsid w:val="00130439"/>
    <w:rsid w:val="001630AE"/>
    <w:rsid w:val="001B4F43"/>
    <w:rsid w:val="001D3890"/>
    <w:rsid w:val="001E68D4"/>
    <w:rsid w:val="001F3A58"/>
    <w:rsid w:val="00245B0D"/>
    <w:rsid w:val="00246E29"/>
    <w:rsid w:val="0026164B"/>
    <w:rsid w:val="00271D0B"/>
    <w:rsid w:val="00283C61"/>
    <w:rsid w:val="0030250C"/>
    <w:rsid w:val="0035739A"/>
    <w:rsid w:val="003A7427"/>
    <w:rsid w:val="003C66C8"/>
    <w:rsid w:val="003E14C6"/>
    <w:rsid w:val="003F145F"/>
    <w:rsid w:val="003F3AE7"/>
    <w:rsid w:val="00400865"/>
    <w:rsid w:val="00412E13"/>
    <w:rsid w:val="004177D0"/>
    <w:rsid w:val="00430A1A"/>
    <w:rsid w:val="00485A09"/>
    <w:rsid w:val="004956AF"/>
    <w:rsid w:val="004A26D5"/>
    <w:rsid w:val="004C007A"/>
    <w:rsid w:val="004C6269"/>
    <w:rsid w:val="004D110C"/>
    <w:rsid w:val="00585C3C"/>
    <w:rsid w:val="005B5998"/>
    <w:rsid w:val="005F1FFB"/>
    <w:rsid w:val="0061246D"/>
    <w:rsid w:val="0065540E"/>
    <w:rsid w:val="0067649F"/>
    <w:rsid w:val="006911E9"/>
    <w:rsid w:val="006A4CFB"/>
    <w:rsid w:val="006C1281"/>
    <w:rsid w:val="006C6707"/>
    <w:rsid w:val="006E6798"/>
    <w:rsid w:val="007022FE"/>
    <w:rsid w:val="00776812"/>
    <w:rsid w:val="0077773F"/>
    <w:rsid w:val="00793D55"/>
    <w:rsid w:val="008166E1"/>
    <w:rsid w:val="00817182"/>
    <w:rsid w:val="00855E21"/>
    <w:rsid w:val="008965B2"/>
    <w:rsid w:val="008B054B"/>
    <w:rsid w:val="00900726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AB594E"/>
    <w:rsid w:val="00B040AA"/>
    <w:rsid w:val="00B6082D"/>
    <w:rsid w:val="00C00352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851DB"/>
    <w:rsid w:val="00D9319A"/>
    <w:rsid w:val="00DF2716"/>
    <w:rsid w:val="00DF3E7A"/>
    <w:rsid w:val="00E00A8D"/>
    <w:rsid w:val="00E23783"/>
    <w:rsid w:val="00E34F20"/>
    <w:rsid w:val="00E53AD3"/>
    <w:rsid w:val="00E55990"/>
    <w:rsid w:val="00E90109"/>
    <w:rsid w:val="00EB3FA2"/>
    <w:rsid w:val="00EB6224"/>
    <w:rsid w:val="00ED12E3"/>
    <w:rsid w:val="00F57E44"/>
    <w:rsid w:val="00F661C5"/>
    <w:rsid w:val="00F90669"/>
    <w:rsid w:val="00F925C8"/>
    <w:rsid w:val="00FE6697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5321</Words>
  <Characters>30334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8</cp:revision>
  <dcterms:created xsi:type="dcterms:W3CDTF">2017-09-18T06:24:00Z</dcterms:created>
  <dcterms:modified xsi:type="dcterms:W3CDTF">2018-01-22T12:08:00Z</dcterms:modified>
</cp:coreProperties>
</file>